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DDFA2A" w14:textId="77777777" w:rsidR="001B1614" w:rsidRDefault="001B1614"/>
    <w:sectPr w:rsidR="001B1614" w:rsidSect="00397F9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2240" w:h="15840"/>
      <w:pgMar w:top="360" w:right="360" w:bottom="360" w:left="36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9B7CDC" w14:textId="77777777" w:rsidR="00870087" w:rsidRDefault="00870087" w:rsidP="00397F97">
      <w:r>
        <w:separator/>
      </w:r>
    </w:p>
  </w:endnote>
  <w:endnote w:type="continuationSeparator" w:id="0">
    <w:p w14:paraId="6135115F" w14:textId="77777777" w:rsidR="00870087" w:rsidRDefault="00870087" w:rsidP="00397F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79301D" w14:textId="77777777" w:rsidR="00397F97" w:rsidRDefault="00397F9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435B38" w14:textId="77777777" w:rsidR="00397F97" w:rsidRDefault="00397F9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7C9517" w14:textId="77777777" w:rsidR="00397F97" w:rsidRDefault="00397F9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6492D9" w14:textId="77777777" w:rsidR="00870087" w:rsidRDefault="00870087" w:rsidP="00397F97">
      <w:r>
        <w:separator/>
      </w:r>
    </w:p>
  </w:footnote>
  <w:footnote w:type="continuationSeparator" w:id="0">
    <w:p w14:paraId="2ED9C3B6" w14:textId="77777777" w:rsidR="00870087" w:rsidRDefault="00870087" w:rsidP="00397F9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4BBF96" w14:textId="6931E842" w:rsidR="00397F97" w:rsidRDefault="00870087">
    <w:pPr>
      <w:pStyle w:val="Header"/>
    </w:pPr>
    <w:r>
      <w:rPr>
        <w:noProof/>
      </w:rPr>
      <w:pict w14:anchorId="3AA808A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7" type="#_x0000_t75" alt="" style="position:absolute;margin-left:0;margin-top:0;width:612pt;height:11in;z-index:-25164595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lbertaMunicipalities-ImmigrationPosterLetterSiz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A9E329" w14:textId="1636B27A" w:rsidR="00397F97" w:rsidRDefault="00870087">
    <w:pPr>
      <w:pStyle w:val="Header"/>
    </w:pPr>
    <w:r>
      <w:rPr>
        <w:noProof/>
      </w:rPr>
      <w:pict w14:anchorId="4B69BFD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6" type="#_x0000_t75" alt="" style="position:absolute;margin-left:0;margin-top:0;width:612pt;height:11in;z-index:-25164390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lbertaMunicipalities-ImmigrationPosterLetterSiz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07B3AD" w14:textId="3B8BF239" w:rsidR="00397F97" w:rsidRDefault="00870087">
    <w:pPr>
      <w:pStyle w:val="Header"/>
    </w:pPr>
    <w:r>
      <w:rPr>
        <w:noProof/>
      </w:rPr>
      <w:pict w14:anchorId="02D85AE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" o:spid="_x0000_s1025" type="#_x0000_t75" alt="" style="position:absolute;margin-left:0;margin-top:0;width:612pt;height:11in;z-index:-25164800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lbertaMunicipalities-ImmigrationPosterLetterSize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9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7F97"/>
    <w:rsid w:val="00001CB2"/>
    <w:rsid w:val="001B1614"/>
    <w:rsid w:val="00397F97"/>
    <w:rsid w:val="00870087"/>
    <w:rsid w:val="00C637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B19FCE5"/>
  <w15:chartTrackingRefBased/>
  <w15:docId w15:val="{B8611B6D-1F6F-094C-B2BF-1139E3F187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97F9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97F97"/>
  </w:style>
  <w:style w:type="paragraph" w:styleId="Footer">
    <w:name w:val="footer"/>
    <w:basedOn w:val="Normal"/>
    <w:link w:val="FooterChar"/>
    <w:uiPriority w:val="99"/>
    <w:unhideWhenUsed/>
    <w:rsid w:val="00397F9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97F9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lauriermandin lauriermandin</dc:creator>
  <cp:keywords/>
  <dc:description/>
  <cp:lastModifiedBy>lauriermandin lauriermandin</cp:lastModifiedBy>
  <cp:revision>1</cp:revision>
  <cp:lastPrinted>2022-05-03T17:23:00Z</cp:lastPrinted>
  <dcterms:created xsi:type="dcterms:W3CDTF">2022-05-03T17:20:00Z</dcterms:created>
  <dcterms:modified xsi:type="dcterms:W3CDTF">2022-05-03T17:25:00Z</dcterms:modified>
</cp:coreProperties>
</file>